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2EEB" w14:textId="77777777" w:rsidR="00314B47" w:rsidRPr="00FC6733" w:rsidRDefault="00314B47" w:rsidP="00314B47">
      <w:pPr>
        <w:jc w:val="center"/>
        <w:rPr>
          <w:b/>
          <w:bCs/>
        </w:rPr>
      </w:pPr>
      <w:r w:rsidRPr="00FC6733">
        <w:rPr>
          <w:b/>
          <w:bCs/>
        </w:rPr>
        <w:t>NOTICE OF PUBLIC HEARING</w:t>
      </w:r>
    </w:p>
    <w:p w14:paraId="764BB633" w14:textId="77777777" w:rsidR="00314B47" w:rsidRPr="00FC6733" w:rsidRDefault="00314B47" w:rsidP="00314B47">
      <w:pPr>
        <w:jc w:val="center"/>
        <w:rPr>
          <w:b/>
          <w:bCs/>
        </w:rPr>
      </w:pPr>
      <w:r w:rsidRPr="00FC6733">
        <w:rPr>
          <w:b/>
          <w:bCs/>
        </w:rPr>
        <w:t xml:space="preserve">TOWN OF </w:t>
      </w:r>
      <w:r w:rsidR="00EA64CE">
        <w:rPr>
          <w:b/>
          <w:bCs/>
        </w:rPr>
        <w:t>STAFFORD</w:t>
      </w:r>
    </w:p>
    <w:p w14:paraId="5199B1A5" w14:textId="77777777" w:rsidR="00314B47" w:rsidRPr="00FC6733" w:rsidRDefault="00314B47" w:rsidP="00314B47">
      <w:pPr>
        <w:jc w:val="center"/>
        <w:rPr>
          <w:bCs/>
        </w:rPr>
      </w:pPr>
      <w:r w:rsidRPr="00FC6733">
        <w:rPr>
          <w:bCs/>
        </w:rPr>
        <w:t xml:space="preserve"> </w:t>
      </w:r>
    </w:p>
    <w:p w14:paraId="1040EF2B" w14:textId="4649E20E" w:rsidR="00314B47" w:rsidRPr="00EA64CE" w:rsidRDefault="00314B47" w:rsidP="00EA64CE">
      <w:pPr>
        <w:ind w:firstLine="720"/>
        <w:jc w:val="both"/>
      </w:pPr>
      <w:r w:rsidRPr="00FC6733">
        <w:rPr>
          <w:b/>
          <w:bCs/>
        </w:rPr>
        <w:t>NOTICE IS HEREBY GIVEN</w:t>
      </w:r>
      <w:r w:rsidRPr="00FC6733">
        <w:t xml:space="preserve"> that a public hearing will be held by the Town Board of the Town of </w:t>
      </w:r>
      <w:r w:rsidR="00EA64CE">
        <w:t>Stafford</w:t>
      </w:r>
      <w:r w:rsidRPr="00FC6733">
        <w:t xml:space="preserve"> at the Town Office located at </w:t>
      </w:r>
      <w:r w:rsidR="00EA64CE">
        <w:t xml:space="preserve">8903 Route 237 </w:t>
      </w:r>
      <w:r w:rsidRPr="00FC6733">
        <w:t xml:space="preserve">on the </w:t>
      </w:r>
      <w:r w:rsidR="00AE1A2E">
        <w:t>14</w:t>
      </w:r>
      <w:r w:rsidR="00351826">
        <w:t>th</w:t>
      </w:r>
      <w:r w:rsidRPr="00FC6733">
        <w:t xml:space="preserve"> day of </w:t>
      </w:r>
      <w:r w:rsidR="00AE1A2E">
        <w:t>April</w:t>
      </w:r>
      <w:r w:rsidR="00A5708D">
        <w:t xml:space="preserve">, </w:t>
      </w:r>
      <w:r w:rsidRPr="00FC6733">
        <w:t>20</w:t>
      </w:r>
      <w:r w:rsidR="00A5708D">
        <w:t>2</w:t>
      </w:r>
      <w:r w:rsidR="00AE1A2E">
        <w:t>5</w:t>
      </w:r>
      <w:r>
        <w:t xml:space="preserve"> </w:t>
      </w:r>
      <w:r w:rsidRPr="00FC6733">
        <w:t xml:space="preserve">commencing at </w:t>
      </w:r>
      <w:r w:rsidR="00442B41">
        <w:t>7:</w:t>
      </w:r>
      <w:r w:rsidR="00AE1A2E">
        <w:t>15</w:t>
      </w:r>
      <w:r w:rsidRPr="00FC6733">
        <w:t xml:space="preserve"> </w:t>
      </w:r>
      <w:r w:rsidR="00442B41">
        <w:rPr>
          <w:smallCaps/>
        </w:rPr>
        <w:t>p.m.</w:t>
      </w:r>
      <w:r w:rsidRPr="00FC6733">
        <w:t xml:space="preserve"> to give citizen</w:t>
      </w:r>
      <w:r w:rsidR="00351826">
        <w:t xml:space="preserve">s the opportunity to consider </w:t>
      </w:r>
      <w:r w:rsidR="00195788">
        <w:t xml:space="preserve">the passage of Local Law No. </w:t>
      </w:r>
      <w:r w:rsidR="00ED59EC">
        <w:t>2</w:t>
      </w:r>
      <w:r w:rsidR="00195788">
        <w:t xml:space="preserve"> of 202</w:t>
      </w:r>
      <w:r w:rsidR="00AE1A2E">
        <w:t>5 entitled “</w:t>
      </w:r>
      <w:r w:rsidR="00AE1A2E" w:rsidRPr="00F95CFF">
        <w:rPr>
          <w:spacing w:val="-1"/>
        </w:rPr>
        <w:t xml:space="preserve">Alternative Veterans Exemption Law </w:t>
      </w:r>
      <w:r w:rsidR="00AE1A2E">
        <w:rPr>
          <w:spacing w:val="-1"/>
        </w:rPr>
        <w:t>o</w:t>
      </w:r>
      <w:r w:rsidR="00AE1A2E" w:rsidRPr="00F95CFF">
        <w:rPr>
          <w:spacing w:val="-1"/>
        </w:rPr>
        <w:t xml:space="preserve">f </w:t>
      </w:r>
      <w:r w:rsidR="00AE1A2E">
        <w:rPr>
          <w:spacing w:val="-1"/>
        </w:rPr>
        <w:t>t</w:t>
      </w:r>
      <w:r w:rsidR="00AE1A2E" w:rsidRPr="00F95CFF">
        <w:rPr>
          <w:spacing w:val="-1"/>
        </w:rPr>
        <w:t xml:space="preserve">he Town </w:t>
      </w:r>
      <w:r w:rsidR="00AE1A2E">
        <w:rPr>
          <w:spacing w:val="-1"/>
        </w:rPr>
        <w:t>o</w:t>
      </w:r>
      <w:r w:rsidR="00AE1A2E" w:rsidRPr="00F95CFF">
        <w:rPr>
          <w:spacing w:val="-1"/>
        </w:rPr>
        <w:t>f Stafford</w:t>
      </w:r>
      <w:r w:rsidR="00AE1A2E">
        <w:rPr>
          <w:spacing w:val="-1"/>
        </w:rPr>
        <w:t>”</w:t>
      </w:r>
      <w:r w:rsidRPr="00FC6733">
        <w:rPr>
          <w:bCs/>
        </w:rPr>
        <w:t>.</w:t>
      </w:r>
    </w:p>
    <w:p w14:paraId="26241180" w14:textId="77777777" w:rsidR="00314B47" w:rsidRPr="00FC6733" w:rsidRDefault="00314B47" w:rsidP="001408A9">
      <w:pPr>
        <w:ind w:firstLine="720"/>
        <w:jc w:val="right"/>
        <w:rPr>
          <w:bCs/>
        </w:rPr>
      </w:pPr>
    </w:p>
    <w:p w14:paraId="50C01CE9" w14:textId="5646644A" w:rsidR="00351826" w:rsidRDefault="00A5708D" w:rsidP="00351826">
      <w:pPr>
        <w:ind w:firstLine="720"/>
        <w:jc w:val="both"/>
      </w:pPr>
      <w:r>
        <w:t xml:space="preserve">Section </w:t>
      </w:r>
      <w:r w:rsidR="00DC21DA">
        <w:t>4</w:t>
      </w:r>
      <w:r w:rsidR="00AE1A2E">
        <w:t>58-A</w:t>
      </w:r>
      <w:r>
        <w:t xml:space="preserve"> of </w:t>
      </w:r>
      <w:r w:rsidR="00DC21DA">
        <w:t>Real Property Tax law</w:t>
      </w:r>
      <w:r w:rsidR="00314B47" w:rsidRPr="00FC6733">
        <w:t xml:space="preserve"> </w:t>
      </w:r>
      <w:r w:rsidR="00DC21DA">
        <w:t>allows local governments to increase</w:t>
      </w:r>
      <w:r w:rsidR="001408A9">
        <w:t xml:space="preserve"> income eligibility</w:t>
      </w:r>
      <w:r w:rsidR="00DC21DA">
        <w:t xml:space="preserve"> </w:t>
      </w:r>
      <w:r w:rsidR="001408A9">
        <w:t>for the</w:t>
      </w:r>
      <w:r w:rsidR="002E1A4E">
        <w:t xml:space="preserve"> </w:t>
      </w:r>
      <w:r w:rsidR="00AE1A2E">
        <w:t>Alternative Veteran’s Exemption</w:t>
      </w:r>
      <w:r w:rsidR="001408A9">
        <w:t xml:space="preserve"> </w:t>
      </w:r>
      <w:r w:rsidR="00DC21DA">
        <w:t xml:space="preserve">by </w:t>
      </w:r>
      <w:r w:rsidR="008F0B3F">
        <w:t>L</w:t>
      </w:r>
      <w:r w:rsidR="00110BD6">
        <w:t xml:space="preserve">ocal </w:t>
      </w:r>
      <w:r w:rsidR="008F0B3F">
        <w:t>L</w:t>
      </w:r>
      <w:r w:rsidR="00110BD6">
        <w:t>aw</w:t>
      </w:r>
      <w:r w:rsidR="001408A9">
        <w:t>.</w:t>
      </w:r>
      <w:r w:rsidR="00AE1A2E">
        <w:t xml:space="preserve"> To Town Board of the Town of Stafford seeks to pass such a law for qualifying residents. </w:t>
      </w:r>
    </w:p>
    <w:p w14:paraId="7522066F" w14:textId="77777777" w:rsidR="00351826" w:rsidRPr="00FC6733" w:rsidRDefault="00351826" w:rsidP="00314B47">
      <w:pPr>
        <w:ind w:firstLine="720"/>
        <w:jc w:val="both"/>
      </w:pPr>
    </w:p>
    <w:p w14:paraId="355DD0D4" w14:textId="77777777" w:rsidR="00314B47" w:rsidRPr="00FC6733" w:rsidRDefault="00314B47" w:rsidP="00314B47">
      <w:pPr>
        <w:jc w:val="center"/>
        <w:rPr>
          <w:b/>
        </w:rPr>
      </w:pPr>
      <w:r w:rsidRPr="00FC6733">
        <w:rPr>
          <w:b/>
          <w:bCs/>
        </w:rPr>
        <w:t>ALL PERSONS INTERESTED IN THE SUBJECT MATTER OF THIS HEARING WILL BE ENTITLED TO BE HEARD AT THE TIME AND PLACE THEREOF</w:t>
      </w:r>
    </w:p>
    <w:p w14:paraId="6B211C45" w14:textId="77777777" w:rsidR="00314B47" w:rsidRPr="00FC6733" w:rsidRDefault="00314B47" w:rsidP="00314B47">
      <w:pPr>
        <w:jc w:val="both"/>
      </w:pPr>
    </w:p>
    <w:p w14:paraId="7046794D" w14:textId="4CB4720A" w:rsidR="00314B47" w:rsidRPr="00FC6733" w:rsidRDefault="00314B47" w:rsidP="00314B47">
      <w:pPr>
        <w:ind w:firstLine="720"/>
        <w:jc w:val="both"/>
      </w:pPr>
      <w:r w:rsidRPr="00FC6733">
        <w:t xml:space="preserve">Copy of the proposed </w:t>
      </w:r>
      <w:r w:rsidR="001408A9">
        <w:t xml:space="preserve">amended </w:t>
      </w:r>
      <w:r w:rsidR="00200919">
        <w:t>L</w:t>
      </w:r>
      <w:r w:rsidRPr="00FC6733">
        <w:t xml:space="preserve">ocal </w:t>
      </w:r>
      <w:r w:rsidR="00200919">
        <w:t>L</w:t>
      </w:r>
      <w:r w:rsidRPr="00FC6733">
        <w:t>aw is available for review at the Town Clerk’s Office during regular office hours.</w:t>
      </w:r>
    </w:p>
    <w:p w14:paraId="5AA87116" w14:textId="77777777" w:rsidR="00314B47" w:rsidRPr="00FC6733" w:rsidRDefault="00DC21DA" w:rsidP="00314B47">
      <w:pPr>
        <w:ind w:firstLine="5040"/>
        <w:jc w:val="both"/>
      </w:pPr>
      <w:r>
        <w:t>Barbara Radley</w:t>
      </w:r>
      <w:r w:rsidR="00314B47" w:rsidRPr="00FC6733">
        <w:t xml:space="preserve">, Clerk </w:t>
      </w:r>
    </w:p>
    <w:p w14:paraId="0B074B69" w14:textId="77777777" w:rsidR="00314B47" w:rsidRPr="00FC6733" w:rsidRDefault="00314B47" w:rsidP="00314B47">
      <w:pPr>
        <w:ind w:firstLine="5040"/>
        <w:jc w:val="both"/>
      </w:pPr>
      <w:r w:rsidRPr="00FC6733">
        <w:t xml:space="preserve">Town of </w:t>
      </w:r>
      <w:r w:rsidR="001408A9">
        <w:t>Stafford</w:t>
      </w:r>
      <w:r w:rsidRPr="00FC6733">
        <w:t xml:space="preserve"> </w:t>
      </w:r>
    </w:p>
    <w:p w14:paraId="31E4BCA2" w14:textId="77777777" w:rsidR="00314B47" w:rsidRPr="00FC6733" w:rsidRDefault="00314B47" w:rsidP="00314B47"/>
    <w:p w14:paraId="2F256340" w14:textId="77777777" w:rsidR="00314B47" w:rsidRPr="00FC6733" w:rsidRDefault="00314B47" w:rsidP="00314B47">
      <w:pPr>
        <w:ind w:firstLine="4320"/>
      </w:pPr>
    </w:p>
    <w:p w14:paraId="485D6444" w14:textId="77777777" w:rsidR="00314B47" w:rsidRPr="00FC6733" w:rsidRDefault="00314B47" w:rsidP="00314B47"/>
    <w:p w14:paraId="41DC72A0" w14:textId="77777777" w:rsidR="00314B47" w:rsidRDefault="00314B47" w:rsidP="00314B47"/>
    <w:p w14:paraId="41262982" w14:textId="77777777" w:rsidR="003D4429" w:rsidRDefault="003D4429"/>
    <w:sectPr w:rsidR="003D4429" w:rsidSect="00EA64C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47"/>
    <w:rsid w:val="00017E47"/>
    <w:rsid w:val="000D1C7A"/>
    <w:rsid w:val="00110BD6"/>
    <w:rsid w:val="001408A9"/>
    <w:rsid w:val="00164A92"/>
    <w:rsid w:val="00195788"/>
    <w:rsid w:val="00200919"/>
    <w:rsid w:val="002676F6"/>
    <w:rsid w:val="002E1A4E"/>
    <w:rsid w:val="00314B47"/>
    <w:rsid w:val="00351826"/>
    <w:rsid w:val="003C764C"/>
    <w:rsid w:val="003D4429"/>
    <w:rsid w:val="003F183F"/>
    <w:rsid w:val="00442B41"/>
    <w:rsid w:val="004B462C"/>
    <w:rsid w:val="00543F17"/>
    <w:rsid w:val="008F0B3F"/>
    <w:rsid w:val="00944F8C"/>
    <w:rsid w:val="00A5708D"/>
    <w:rsid w:val="00AE1A2E"/>
    <w:rsid w:val="00BA3552"/>
    <w:rsid w:val="00CD24DE"/>
    <w:rsid w:val="00DC21DA"/>
    <w:rsid w:val="00EA64CE"/>
    <w:rsid w:val="00E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E212"/>
  <w15:chartTrackingRefBased/>
  <w15:docId w15:val="{E1B948B2-7FFB-4D54-9C21-02D5625C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550F-CB17-42CB-8AC6-88EB317D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Wagner</dc:creator>
  <cp:keywords/>
  <dc:description/>
  <cp:lastModifiedBy>Tiffany Evans</cp:lastModifiedBy>
  <cp:revision>22</cp:revision>
  <cp:lastPrinted>2024-10-11T14:47:00Z</cp:lastPrinted>
  <dcterms:created xsi:type="dcterms:W3CDTF">2023-09-01T14:54:00Z</dcterms:created>
  <dcterms:modified xsi:type="dcterms:W3CDTF">2025-03-03T17:33:00Z</dcterms:modified>
</cp:coreProperties>
</file>